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E2" w:rsidRDefault="00E861AC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 </w:t>
      </w:r>
      <w:r w:rsidRPr="00E861AC">
        <w:rPr>
          <w:rFonts w:ascii="Times New Roman" w:hAnsi="Times New Roman" w:cs="Times New Roman"/>
          <w:sz w:val="44"/>
        </w:rPr>
        <w:t>Мониторинг здоровья уча</w:t>
      </w:r>
      <w:r w:rsidR="00DC5035">
        <w:rPr>
          <w:rFonts w:ascii="Times New Roman" w:hAnsi="Times New Roman" w:cs="Times New Roman"/>
          <w:sz w:val="44"/>
        </w:rPr>
        <w:t xml:space="preserve">щихся МБОУ «СОШ </w:t>
      </w:r>
      <w:proofErr w:type="spellStart"/>
      <w:r w:rsidR="00DC5035">
        <w:rPr>
          <w:rFonts w:ascii="Times New Roman" w:hAnsi="Times New Roman" w:cs="Times New Roman"/>
          <w:sz w:val="44"/>
        </w:rPr>
        <w:t>с</w:t>
      </w:r>
      <w:proofErr w:type="gramStart"/>
      <w:r w:rsidR="00DC5035">
        <w:rPr>
          <w:rFonts w:ascii="Times New Roman" w:hAnsi="Times New Roman" w:cs="Times New Roman"/>
          <w:sz w:val="44"/>
        </w:rPr>
        <w:t>.С</w:t>
      </w:r>
      <w:proofErr w:type="gramEnd"/>
      <w:r w:rsidR="00DC5035">
        <w:rPr>
          <w:rFonts w:ascii="Times New Roman" w:hAnsi="Times New Roman" w:cs="Times New Roman"/>
          <w:sz w:val="44"/>
        </w:rPr>
        <w:t>арлы</w:t>
      </w:r>
      <w:proofErr w:type="spellEnd"/>
      <w:r w:rsidR="00DC5035">
        <w:rPr>
          <w:rFonts w:ascii="Times New Roman" w:hAnsi="Times New Roman" w:cs="Times New Roman"/>
          <w:sz w:val="44"/>
        </w:rPr>
        <w:t>» на 2024-2025</w:t>
      </w:r>
      <w:r w:rsidRPr="00E861AC">
        <w:rPr>
          <w:rFonts w:ascii="Times New Roman" w:hAnsi="Times New Roman" w:cs="Times New Roman"/>
          <w:sz w:val="44"/>
        </w:rPr>
        <w:t xml:space="preserve"> уч.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2281"/>
        <w:gridCol w:w="2062"/>
        <w:gridCol w:w="2050"/>
        <w:gridCol w:w="1353"/>
        <w:gridCol w:w="1242"/>
        <w:gridCol w:w="1133"/>
        <w:gridCol w:w="1076"/>
        <w:gridCol w:w="1051"/>
        <w:gridCol w:w="1061"/>
        <w:gridCol w:w="1742"/>
      </w:tblGrid>
      <w:tr w:rsidR="00CE7465" w:rsidTr="00DC5035">
        <w:trPr>
          <w:trHeight w:val="214"/>
        </w:trPr>
        <w:tc>
          <w:tcPr>
            <w:tcW w:w="616" w:type="dxa"/>
            <w:vMerge w:val="restart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385" w:type="dxa"/>
            <w:vMerge w:val="restart"/>
          </w:tcPr>
          <w:p w:rsid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03" w:type="dxa"/>
            <w:vMerge w:val="restart"/>
          </w:tcPr>
          <w:p w:rsid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0563" w:type="dxa"/>
            <w:gridSpan w:val="8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</w:tr>
      <w:tr w:rsidR="00BB41FA" w:rsidTr="00DC5035">
        <w:trPr>
          <w:trHeight w:val="322"/>
        </w:trPr>
        <w:tc>
          <w:tcPr>
            <w:tcW w:w="616" w:type="dxa"/>
            <w:vMerge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401" w:type="dxa"/>
            <w:gridSpan w:val="2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145" w:type="dxa"/>
            <w:gridSpan w:val="2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129" w:type="dxa"/>
            <w:gridSpan w:val="2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787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BB41FA" w:rsidTr="00DC5035">
        <w:trPr>
          <w:trHeight w:val="322"/>
        </w:trPr>
        <w:tc>
          <w:tcPr>
            <w:tcW w:w="616" w:type="dxa"/>
            <w:vMerge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vMerge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Основ.</w:t>
            </w:r>
          </w:p>
        </w:tc>
        <w:tc>
          <w:tcPr>
            <w:tcW w:w="1145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Основ.</w:t>
            </w:r>
          </w:p>
        </w:tc>
        <w:tc>
          <w:tcPr>
            <w:tcW w:w="1256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Подгот</w:t>
            </w:r>
            <w:proofErr w:type="spellEnd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Подгот</w:t>
            </w:r>
            <w:proofErr w:type="spellEnd"/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94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proofErr w:type="gramEnd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1" w:type="dxa"/>
          </w:tcPr>
          <w:p w:rsidR="00CE7465" w:rsidRPr="00CE7465" w:rsidRDefault="00CE7465" w:rsidP="00BA6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Подгот</w:t>
            </w:r>
            <w:proofErr w:type="spellEnd"/>
            <w:r w:rsidRPr="00CE74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78" w:type="dxa"/>
          </w:tcPr>
          <w:p w:rsidR="00CE7465" w:rsidRPr="00CE7465" w:rsidRDefault="00CE7465" w:rsidP="00BA6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proofErr w:type="gramEnd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proofErr w:type="gramEnd"/>
            <w:r w:rsidRPr="00CE74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C5035" w:rsidTr="00DC5035">
        <w:trPr>
          <w:trHeight w:val="322"/>
        </w:trPr>
        <w:tc>
          <w:tcPr>
            <w:tcW w:w="616" w:type="dxa"/>
          </w:tcPr>
          <w:p w:rsidR="00DC5035" w:rsidRPr="00CE7465" w:rsidRDefault="00DC5035" w:rsidP="00DC5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465">
              <w:rPr>
                <w:rFonts w:ascii="Times New Roman" w:hAnsi="Times New Roman" w:cs="Times New Roman"/>
                <w:sz w:val="40"/>
                <w:szCs w:val="40"/>
                <w:lang w:val="en-US"/>
              </w:rPr>
              <w:t>1</w:t>
            </w:r>
          </w:p>
        </w:tc>
        <w:tc>
          <w:tcPr>
            <w:tcW w:w="2385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E7465"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103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101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145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256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DC5035" w:rsidRPr="00CE7465" w:rsidRDefault="00DC5035" w:rsidP="00425D9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101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114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1256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101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14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1256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</w:t>
            </w:r>
          </w:p>
        </w:tc>
        <w:tc>
          <w:tcPr>
            <w:tcW w:w="2101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14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1256" w:type="dxa"/>
          </w:tcPr>
          <w:p w:rsidR="005F1437" w:rsidRPr="00CE7465" w:rsidRDefault="003942F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EA17D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10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145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256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3942F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10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145" w:type="dxa"/>
          </w:tcPr>
          <w:p w:rsidR="005F1437" w:rsidRPr="00CE7465" w:rsidRDefault="003942F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1256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101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14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1256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3942F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103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101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1145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1256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101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114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1256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5D0FB8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103" w:type="dxa"/>
          </w:tcPr>
          <w:p w:rsidR="005F1437" w:rsidRPr="00CE7465" w:rsidRDefault="00826EAC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10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1145" w:type="dxa"/>
          </w:tcPr>
          <w:p w:rsidR="005F1437" w:rsidRPr="00CE7465" w:rsidRDefault="00826EAC" w:rsidP="00826EAC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   -</w:t>
            </w:r>
          </w:p>
        </w:tc>
        <w:tc>
          <w:tcPr>
            <w:tcW w:w="1256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094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</w:tr>
      <w:tr w:rsidR="00BB41FA" w:rsidTr="00DC5035">
        <w:tc>
          <w:tcPr>
            <w:tcW w:w="616" w:type="dxa"/>
          </w:tcPr>
          <w:p w:rsidR="00CE7465" w:rsidRPr="00CE7465" w:rsidRDefault="00DC503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385" w:type="dxa"/>
          </w:tcPr>
          <w:p w:rsidR="005F1437" w:rsidRPr="00CE7465" w:rsidRDefault="00DC5035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103" w:type="dxa"/>
          </w:tcPr>
          <w:p w:rsidR="005F1437" w:rsidRPr="00CE7465" w:rsidRDefault="00E61D2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101" w:type="dxa"/>
          </w:tcPr>
          <w:p w:rsidR="005F1437" w:rsidRPr="00CE7465" w:rsidRDefault="003942F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1145" w:type="dxa"/>
          </w:tcPr>
          <w:p w:rsidR="005F1437" w:rsidRPr="00CE7465" w:rsidRDefault="00E61D2B" w:rsidP="009204FC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   2</w:t>
            </w:r>
          </w:p>
        </w:tc>
        <w:tc>
          <w:tcPr>
            <w:tcW w:w="1256" w:type="dxa"/>
          </w:tcPr>
          <w:p w:rsidR="005F1437" w:rsidRPr="00CE7465" w:rsidRDefault="00E61D2B" w:rsidP="00E61D2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    -</w:t>
            </w:r>
          </w:p>
        </w:tc>
        <w:tc>
          <w:tcPr>
            <w:tcW w:w="1051" w:type="dxa"/>
          </w:tcPr>
          <w:p w:rsidR="005F1437" w:rsidRPr="00CE7465" w:rsidRDefault="003942FB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94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51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078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  <w:tc>
          <w:tcPr>
            <w:tcW w:w="1787" w:type="dxa"/>
          </w:tcPr>
          <w:p w:rsidR="005F1437" w:rsidRPr="00CE7465" w:rsidRDefault="00CB7B00" w:rsidP="0092347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-</w:t>
            </w:r>
          </w:p>
        </w:tc>
      </w:tr>
      <w:tr w:rsidR="00BB41FA" w:rsidTr="00DC5035">
        <w:tc>
          <w:tcPr>
            <w:tcW w:w="3001" w:type="dxa"/>
            <w:gridSpan w:val="2"/>
          </w:tcPr>
          <w:p w:rsidR="009204FC" w:rsidRPr="00CE7465" w:rsidRDefault="009204F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Всего</w:t>
            </w:r>
          </w:p>
        </w:tc>
        <w:tc>
          <w:tcPr>
            <w:tcW w:w="2103" w:type="dxa"/>
          </w:tcPr>
          <w:p w:rsidR="009204FC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46</w:t>
            </w:r>
          </w:p>
        </w:tc>
        <w:tc>
          <w:tcPr>
            <w:tcW w:w="2101" w:type="dxa"/>
          </w:tcPr>
          <w:p w:rsidR="009204FC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17</w:t>
            </w:r>
          </w:p>
        </w:tc>
        <w:tc>
          <w:tcPr>
            <w:tcW w:w="1145" w:type="dxa"/>
          </w:tcPr>
          <w:p w:rsidR="009204FC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25</w:t>
            </w:r>
          </w:p>
        </w:tc>
        <w:tc>
          <w:tcPr>
            <w:tcW w:w="1256" w:type="dxa"/>
          </w:tcPr>
          <w:p w:rsidR="009204FC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051" w:type="dxa"/>
          </w:tcPr>
          <w:p w:rsidR="009204FC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3</w:t>
            </w:r>
          </w:p>
        </w:tc>
        <w:tc>
          <w:tcPr>
            <w:tcW w:w="1094" w:type="dxa"/>
          </w:tcPr>
          <w:p w:rsidR="009204FC" w:rsidRPr="00CE7465" w:rsidRDefault="00CB7B00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051" w:type="dxa"/>
          </w:tcPr>
          <w:p w:rsidR="009204FC" w:rsidRPr="00CE7465" w:rsidRDefault="00CB7B00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078" w:type="dxa"/>
          </w:tcPr>
          <w:p w:rsidR="009204FC" w:rsidRPr="00CE7465" w:rsidRDefault="00CB7B00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787" w:type="dxa"/>
          </w:tcPr>
          <w:p w:rsidR="009204FC" w:rsidRPr="00CE7465" w:rsidRDefault="00CB7B00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1</w:t>
            </w:r>
          </w:p>
        </w:tc>
      </w:tr>
      <w:tr w:rsidR="00BB41FA" w:rsidTr="00DC5035">
        <w:tc>
          <w:tcPr>
            <w:tcW w:w="3001" w:type="dxa"/>
            <w:gridSpan w:val="2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%</w:t>
            </w:r>
          </w:p>
        </w:tc>
        <w:tc>
          <w:tcPr>
            <w:tcW w:w="2103" w:type="dxa"/>
          </w:tcPr>
          <w:p w:rsidR="00CE7465" w:rsidRPr="00CE7465" w:rsidRDefault="00CE7465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 w:rsidRPr="00CE7465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100%</w:t>
            </w:r>
          </w:p>
        </w:tc>
        <w:tc>
          <w:tcPr>
            <w:tcW w:w="2101" w:type="dxa"/>
          </w:tcPr>
          <w:p w:rsidR="00CE7465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36,9</w:t>
            </w:r>
            <w:r w:rsidR="000B5C38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%</w:t>
            </w:r>
          </w:p>
        </w:tc>
        <w:tc>
          <w:tcPr>
            <w:tcW w:w="1145" w:type="dxa"/>
          </w:tcPr>
          <w:p w:rsidR="00CE7465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54,3</w:t>
            </w:r>
            <w:r w:rsidR="000B5C38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%</w:t>
            </w:r>
          </w:p>
        </w:tc>
        <w:tc>
          <w:tcPr>
            <w:tcW w:w="1256" w:type="dxa"/>
          </w:tcPr>
          <w:p w:rsidR="00CE7465" w:rsidRPr="00CE7465" w:rsidRDefault="00826EAC" w:rsidP="00BB41FA">
            <w:pP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 xml:space="preserve">   -</w:t>
            </w:r>
          </w:p>
        </w:tc>
        <w:tc>
          <w:tcPr>
            <w:tcW w:w="1051" w:type="dxa"/>
          </w:tcPr>
          <w:p w:rsidR="00CE7465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6,5</w:t>
            </w:r>
            <w:r w:rsidR="000B5C38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%</w:t>
            </w:r>
          </w:p>
        </w:tc>
        <w:tc>
          <w:tcPr>
            <w:tcW w:w="1094" w:type="dxa"/>
          </w:tcPr>
          <w:p w:rsidR="00CE7465" w:rsidRPr="00CE7465" w:rsidRDefault="00115063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051" w:type="dxa"/>
          </w:tcPr>
          <w:p w:rsidR="00CE7465" w:rsidRPr="00CE7465" w:rsidRDefault="00115063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078" w:type="dxa"/>
          </w:tcPr>
          <w:p w:rsidR="00CE7465" w:rsidRPr="00CE7465" w:rsidRDefault="00115063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-</w:t>
            </w:r>
          </w:p>
        </w:tc>
        <w:tc>
          <w:tcPr>
            <w:tcW w:w="1787" w:type="dxa"/>
          </w:tcPr>
          <w:p w:rsidR="00CE7465" w:rsidRPr="00CE7465" w:rsidRDefault="00826EAC" w:rsidP="0092347F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2,1</w:t>
            </w:r>
            <w:bookmarkStart w:id="0" w:name="_GoBack"/>
            <w:bookmarkEnd w:id="0"/>
            <w:r w:rsidR="000B5C38">
              <w:rPr>
                <w:rFonts w:ascii="Times New Roman" w:hAnsi="Times New Roman" w:cs="Times New Roman"/>
                <w:b/>
                <w:i/>
                <w:sz w:val="44"/>
                <w:szCs w:val="24"/>
              </w:rPr>
              <w:t>%</w:t>
            </w:r>
          </w:p>
        </w:tc>
      </w:tr>
    </w:tbl>
    <w:p w:rsidR="00E861AC" w:rsidRPr="00E861AC" w:rsidRDefault="00E861AC">
      <w:pPr>
        <w:rPr>
          <w:rFonts w:ascii="Times New Roman" w:hAnsi="Times New Roman" w:cs="Times New Roman"/>
          <w:sz w:val="44"/>
        </w:rPr>
      </w:pPr>
    </w:p>
    <w:sectPr w:rsidR="00E861AC" w:rsidRPr="00E861AC" w:rsidSect="00E861AC">
      <w:pgSz w:w="16838" w:h="11906" w:orient="landscape"/>
      <w:pgMar w:top="850" w:right="678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C"/>
    <w:rsid w:val="000B5C38"/>
    <w:rsid w:val="00115063"/>
    <w:rsid w:val="003942FB"/>
    <w:rsid w:val="005D0FB8"/>
    <w:rsid w:val="005F1437"/>
    <w:rsid w:val="00826EAC"/>
    <w:rsid w:val="00860086"/>
    <w:rsid w:val="008B4AD1"/>
    <w:rsid w:val="009204FC"/>
    <w:rsid w:val="0092347F"/>
    <w:rsid w:val="00BB41FA"/>
    <w:rsid w:val="00CB7B00"/>
    <w:rsid w:val="00CE7465"/>
    <w:rsid w:val="00DC5035"/>
    <w:rsid w:val="00E61D2B"/>
    <w:rsid w:val="00E861AC"/>
    <w:rsid w:val="00EA17D8"/>
    <w:rsid w:val="00ED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2024-09-16T17:46:00Z</cp:lastPrinted>
  <dcterms:created xsi:type="dcterms:W3CDTF">2019-02-27T18:16:00Z</dcterms:created>
  <dcterms:modified xsi:type="dcterms:W3CDTF">2024-09-16T17:46:00Z</dcterms:modified>
</cp:coreProperties>
</file>